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72BE2" w:rsidR="0071330B" w:rsidP="0FDA6AA9" w:rsidRDefault="002D3287" w14:paraId="2364E818" wp14:textId="047BF19C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0FDA6AA9" w:rsidR="75AC32FD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hr-HR"/>
        </w:rPr>
        <w:t>Prijedlog godišnjeg izvedbenog plana i programa za Politiku i gospodarstvo u 4. razredu srednje škole za školsku godinu 2020./2021.</w:t>
      </w:r>
    </w:p>
    <w:p xmlns:wp14="http://schemas.microsoft.com/office/word/2010/wordml" w:rsidRPr="00D3186D" w:rsidR="00672B65" w:rsidP="00672B65" w:rsidRDefault="00672B65" w14:paraId="672A6659" wp14:textId="77777777">
      <w:pPr>
        <w:rPr>
          <w:rFonts w:ascii="Calibri" w:hAnsi="Calibri" w:cs="Calibri"/>
        </w:rPr>
      </w:pPr>
    </w:p>
    <w:tbl>
      <w:tblPr>
        <w:tblW w:w="13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0"/>
        <w:gridCol w:w="2193"/>
        <w:gridCol w:w="3402"/>
        <w:gridCol w:w="3118"/>
        <w:gridCol w:w="4218"/>
      </w:tblGrid>
      <w:tr xmlns:wp14="http://schemas.microsoft.com/office/word/2010/wordml" w:rsidRPr="00734D94" w:rsidR="00444E27" w:rsidTr="4D31A66F" w14:paraId="16E55F4F" wp14:textId="77777777">
        <w:tc>
          <w:tcPr>
            <w:tcW w:w="870" w:type="dxa"/>
            <w:tcMar/>
          </w:tcPr>
          <w:p w:rsidRPr="00734D94" w:rsidR="000862FE" w:rsidP="00EF0AA6" w:rsidRDefault="000862FE" w14:paraId="10B73509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TJEDAN</w:t>
            </w:r>
          </w:p>
        </w:tc>
        <w:tc>
          <w:tcPr>
            <w:tcW w:w="2193" w:type="dxa"/>
            <w:tcMar/>
          </w:tcPr>
          <w:p w:rsidRPr="00734D94" w:rsidR="000862FE" w:rsidP="000862FE" w:rsidRDefault="000862FE" w14:paraId="3EA551C1" wp14:textId="7777777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TEMATSKA CJELINA</w:t>
            </w:r>
          </w:p>
          <w:p w:rsidRPr="00734D94" w:rsidR="000862FE" w:rsidP="00EF0AA6" w:rsidRDefault="000862FE" w14:paraId="0A37501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734D94" w:rsidR="000862FE" w:rsidP="00EF0AA6" w:rsidRDefault="000862FE" w14:paraId="3EC25D5C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3118" w:type="dxa"/>
            <w:tcMar/>
          </w:tcPr>
          <w:p w:rsidRPr="00734D94" w:rsidR="000862FE" w:rsidP="00EF0AA6" w:rsidRDefault="000862FE" w14:paraId="24E728B8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NASTAVNA TEMA</w:t>
            </w:r>
          </w:p>
        </w:tc>
        <w:tc>
          <w:tcPr>
            <w:tcW w:w="4218" w:type="dxa"/>
            <w:tcMar/>
          </w:tcPr>
          <w:p w:rsidRPr="00734D94" w:rsidR="000862FE" w:rsidP="00EF0AA6" w:rsidRDefault="000862FE" w14:paraId="2B2E55D8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OČEKIVANJA MEĐUPREDMETNIH TEMA</w:t>
            </w:r>
          </w:p>
        </w:tc>
      </w:tr>
      <w:tr xmlns:wp14="http://schemas.microsoft.com/office/word/2010/wordml" w:rsidRPr="00734D94" w:rsidR="00C851F2" w:rsidTr="4D31A66F" w14:paraId="643258F0" wp14:textId="77777777">
        <w:trPr>
          <w:trHeight w:val="1095"/>
        </w:trPr>
        <w:tc>
          <w:tcPr>
            <w:tcW w:w="870" w:type="dxa"/>
            <w:tcMar/>
          </w:tcPr>
          <w:p w:rsidR="00C851F2" w:rsidP="00EF0AA6" w:rsidRDefault="00C851F2" w14:paraId="0135CBF0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1.</w:t>
            </w:r>
          </w:p>
          <w:p w:rsidRPr="00734D94" w:rsidR="00C851F2" w:rsidP="00EF0AA6" w:rsidRDefault="00C851F2" w14:paraId="5DAB6C7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47886996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193" w:type="dxa"/>
            <w:vMerge w:val="restart"/>
            <w:tcMar/>
          </w:tcPr>
          <w:p w:rsidRPr="00734D94" w:rsidR="00C851F2" w:rsidP="00EF0AA6" w:rsidRDefault="00C851F2" w14:paraId="28BFC46E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34D94">
              <w:rPr>
                <w:rFonts w:ascii="Calibri" w:hAnsi="Calibri" w:cs="Calibri"/>
                <w:bCs/>
                <w:sz w:val="18"/>
                <w:szCs w:val="18"/>
              </w:rPr>
              <w:t>POLTIKA I POLITIČKO DJELOVANJE</w:t>
            </w:r>
          </w:p>
          <w:p w:rsidRPr="00734D94" w:rsidR="00C851F2" w:rsidP="00EF0AA6" w:rsidRDefault="00C851F2" w14:paraId="02EB378F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/>
          </w:tcPr>
          <w:p w:rsidR="00C851F2" w:rsidP="006B75C5" w:rsidRDefault="00C851F2" w14:paraId="6A05A809" wp14:textId="77777777"/>
          <w:p w:rsidR="00C851F2" w:rsidP="006B75C5" w:rsidRDefault="002D3287" w14:paraId="7F71DBCB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B75C5" w:rsidR="00C851F2">
              <w:rPr>
                <w:rFonts w:asciiTheme="minorHAnsi" w:hAnsiTheme="minorHAnsi" w:cstheme="minorHAnsi"/>
                <w:sz w:val="18"/>
                <w:szCs w:val="18"/>
              </w:rPr>
              <w:t>bjašnjava obilježja političke zajednice i položaj građana u njoj.</w:t>
            </w:r>
          </w:p>
          <w:p w:rsidR="00C851F2" w:rsidP="006B75C5" w:rsidRDefault="00C851F2" w14:paraId="5A39BBE3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P="006B75C5" w:rsidRDefault="00C851F2" w14:paraId="05ECF103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2D3287" w:rsidP="006B75C5" w:rsidRDefault="002D3287" w14:paraId="41C8F396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08BC8A3D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Pr="006B75C5" w:rsidR="00C851F2" w:rsidP="006B75C5" w:rsidRDefault="00C851F2" w14:paraId="72A3D3EC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3F7CA298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C851F2" w:rsidP="00EF0AA6" w:rsidRDefault="00C851F2" w14:paraId="0D0B940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29EEA8D9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Uvodni sat</w:t>
            </w:r>
          </w:p>
          <w:p w:rsidRPr="00734D94" w:rsidR="00C851F2" w:rsidP="00EF0AA6" w:rsidRDefault="00C851F2" w14:paraId="0E27B00A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A6DF06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Što je politika</w:t>
            </w:r>
          </w:p>
        </w:tc>
        <w:tc>
          <w:tcPr>
            <w:tcW w:w="4218" w:type="dxa"/>
            <w:vMerge w:val="restart"/>
            <w:tcMar/>
          </w:tcPr>
          <w:p w:rsidRPr="00734D94" w:rsidR="00C851F2" w:rsidP="007D2811" w:rsidRDefault="00C851F2" w14:paraId="166D53EA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A.5.1. Aktivno sudjeluje u zaštiti i promicanju ljudskih prava</w:t>
            </w:r>
          </w:p>
          <w:p w:rsidRPr="00734D94" w:rsidR="00C851F2" w:rsidP="007D2811" w:rsidRDefault="00C851F2" w14:paraId="151B0C5F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Promiče ulogu institucija i organizacija u zaštiti ljudskih prava.</w:t>
            </w:r>
          </w:p>
          <w:p w:rsidR="00C851F2" w:rsidP="007D2811" w:rsidRDefault="00C851F2" w14:paraId="5392313C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A.5.3. Promiče pravo na rad i radnička prava.</w:t>
            </w:r>
          </w:p>
          <w:p w:rsidRPr="00734D94" w:rsidR="00C851F2" w:rsidP="007D2811" w:rsidRDefault="00C851F2" w14:paraId="7A3B8BD3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Analizira ustrojstvo vlasti u Republici Hrvatskoj i europskoj uniji.</w:t>
            </w:r>
          </w:p>
          <w:p w:rsidRPr="00734D94" w:rsidR="00C851F2" w:rsidP="0071330B" w:rsidRDefault="00C851F2" w14:paraId="016E9936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Aktivno sudjeluje u građanskim inicijativama.</w:t>
            </w:r>
          </w:p>
          <w:p w:rsidRPr="00734D94" w:rsidR="00C851F2" w:rsidP="0071330B" w:rsidRDefault="00C851F2" w14:paraId="0B93CBB9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C.5.3. Promiče kvalitetu života u zajednici.</w:t>
            </w:r>
          </w:p>
          <w:p w:rsidRPr="00734D94" w:rsidR="00C851F2" w:rsidP="0071330B" w:rsidRDefault="00C851F2" w14:paraId="70673AC3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C.5.4. Promiče borbu protiv korupcije.</w:t>
            </w:r>
          </w:p>
          <w:p w:rsidRPr="00734D94" w:rsidR="00C851F2" w:rsidP="0071330B" w:rsidRDefault="00C851F2" w14:paraId="5EC7156C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Osmišljava i koristi se inovativnim i kreativnim oblicima djelovanja s ciljem održivosti.</w:t>
            </w:r>
          </w:p>
          <w:p w:rsidRPr="00734D94" w:rsidR="00C851F2" w:rsidP="0071330B" w:rsidRDefault="00C851F2" w14:paraId="23D73E05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Sudjeluje u aktivnostima u školi i izvan škole za opće dobro.</w:t>
            </w:r>
          </w:p>
          <w:p w:rsidRPr="00734D94" w:rsidR="00C851F2" w:rsidP="0071330B" w:rsidRDefault="00C851F2" w14:paraId="62C3F7A0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Pod A.5.1. Primjenjuje inovativna i kreativna rješenja.</w:t>
            </w:r>
          </w:p>
          <w:p w:rsidRPr="00734D94" w:rsidR="00C851F2" w:rsidP="0071330B" w:rsidRDefault="00C851F2" w14:paraId="0A3054C3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Uviđa posljedice svojih i tuđih stavova/postupaka/izbora.</w:t>
            </w:r>
          </w:p>
          <w:p w:rsidRPr="00734D94" w:rsidR="00C851F2" w:rsidP="0071330B" w:rsidRDefault="00C851F2" w14:paraId="1030DEEC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Suradnički uči i radi u timu.</w:t>
            </w:r>
          </w:p>
          <w:p w:rsidRPr="00734D94" w:rsidR="00C851F2" w:rsidP="0071330B" w:rsidRDefault="00C851F2" w14:paraId="1871AE82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Preuzima odgovornost za svoje ponašanje.</w:t>
            </w:r>
          </w:p>
          <w:p w:rsidRPr="007D2811" w:rsidR="00C851F2" w:rsidP="007D2811" w:rsidRDefault="00C851F2" w14:paraId="1DB1F561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A.4/5.1. Upravljanje informacijama</w:t>
            </w:r>
          </w:p>
          <w:p w:rsidRPr="007D2811" w:rsidR="00C851F2" w:rsidP="007D2811" w:rsidRDefault="00C851F2" w14:paraId="2AF6E972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traži nove informacije iz različitih izvora, transformira ih u novo znanje i uspješno primjenjuje pri rješavanju problema.</w:t>
            </w:r>
          </w:p>
          <w:p w:rsidRPr="007D2811" w:rsidR="00C851F2" w:rsidP="007D2811" w:rsidRDefault="00C851F2" w14:paraId="6DBDC61A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A.4/5.4. Kritičko mišljenje</w:t>
            </w:r>
          </w:p>
          <w:p w:rsidRPr="007D2811" w:rsidR="00C851F2" w:rsidP="007D2811" w:rsidRDefault="00C851F2" w14:paraId="7ECBC8A8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kritički promišlja i vrednuje ideje.</w:t>
            </w:r>
          </w:p>
          <w:p w:rsidRPr="007D2811" w:rsidR="00C851F2" w:rsidP="007D2811" w:rsidRDefault="00C851F2" w14:paraId="27026013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B.4/5.1. Planiranje</w:t>
            </w:r>
          </w:p>
          <w:p w:rsidRPr="007D2811" w:rsidR="00C851F2" w:rsidP="007D2811" w:rsidRDefault="00C851F2" w14:paraId="2ACE84DB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određuje ciljeve učenja, odabire pristup učenju te planira učenje.</w:t>
            </w:r>
          </w:p>
          <w:p w:rsidRPr="007D2811" w:rsidR="00C851F2" w:rsidP="007D2811" w:rsidRDefault="00C851F2" w14:paraId="74CB7DF9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B.4/5.2. Praćenje</w:t>
            </w:r>
          </w:p>
          <w:p w:rsidR="00C851F2" w:rsidP="007D2811" w:rsidRDefault="00C851F2" w14:paraId="1C4F006D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prati učinkovitost učenja i svoje napredovanje tijekom učenja.</w:t>
            </w:r>
          </w:p>
          <w:p w:rsidR="00C851F2" w:rsidP="007D2811" w:rsidRDefault="00C851F2" w14:paraId="4485F50D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Učenik se samostalno služi društvenim mrežama i računalnim oblacima za potrebe učenja i osobnoga razvoja.</w:t>
            </w:r>
          </w:p>
          <w:p w:rsidRPr="007D2811" w:rsidR="00C851F2" w:rsidP="007D2811" w:rsidRDefault="00C851F2" w14:paraId="1A78CF92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8"/>
                <w:szCs w:val="18"/>
              </w:rPr>
              <w:t>Zdr</w:t>
            </w:r>
            <w:proofErr w:type="spellEnd"/>
            <w:r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</w:t>
            </w: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B.5.1. Odabire ponašanje sukladno pravilima i normama zajednice.</w:t>
            </w:r>
          </w:p>
          <w:p w:rsidRPr="007D2811" w:rsidR="00C851F2" w:rsidP="007D2811" w:rsidRDefault="00C851F2" w14:paraId="60061E4C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D2811" w:rsidR="00C851F2" w:rsidP="007D2811" w:rsidRDefault="00C851F2" w14:paraId="44EAFD9C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D2811" w:rsidR="00C851F2" w:rsidP="007D2811" w:rsidRDefault="00C851F2" w14:paraId="4B94D5A5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34D94" w:rsidR="00C851F2" w:rsidP="00EF0AA6" w:rsidRDefault="00C851F2" w14:paraId="3DEEC669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12A19F53" wp14:textId="77777777">
        <w:trPr>
          <w:trHeight w:val="1345"/>
        </w:trPr>
        <w:tc>
          <w:tcPr>
            <w:tcW w:w="870" w:type="dxa"/>
            <w:tcMar/>
          </w:tcPr>
          <w:p w:rsidR="00C851F2" w:rsidP="00EF0AA6" w:rsidRDefault="00C851F2" w14:paraId="1F75A9D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3.</w:t>
            </w:r>
          </w:p>
          <w:p w:rsidRPr="00734D94" w:rsidR="00C851F2" w:rsidP="00EF0AA6" w:rsidRDefault="00C851F2" w14:paraId="3656B9A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0F9ABB3F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45FB0818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049F31C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6AB065A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Politika i političko djelovanje</w:t>
            </w:r>
          </w:p>
          <w:p w:rsidRPr="00734D94" w:rsidR="00C851F2" w:rsidP="00EF0AA6" w:rsidRDefault="00C851F2" w14:paraId="5312826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161B74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Civilno društvo i politički akteri</w:t>
            </w:r>
          </w:p>
          <w:p w:rsidRPr="00734D94" w:rsidR="00C851F2" w:rsidP="00EF0AA6" w:rsidRDefault="00C851F2" w14:paraId="62486C05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4101652C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01F8776E" wp14:textId="77777777">
        <w:trPr>
          <w:trHeight w:val="889"/>
        </w:trPr>
        <w:tc>
          <w:tcPr>
            <w:tcW w:w="870" w:type="dxa"/>
            <w:tcMar/>
          </w:tcPr>
          <w:p w:rsidR="00C851F2" w:rsidP="00EF0AA6" w:rsidRDefault="00C851F2" w14:paraId="56C72689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5.</w:t>
            </w:r>
          </w:p>
          <w:p w:rsidRPr="00734D94" w:rsidR="00C851F2" w:rsidP="00EF0AA6" w:rsidRDefault="00C851F2" w14:paraId="4B99056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4BC6DBBF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1299C43A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4DDBEF00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23EF278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Vlast i vrste vlasti</w:t>
            </w:r>
          </w:p>
          <w:p w:rsidRPr="00734D94" w:rsidR="00C851F2" w:rsidP="00EF0AA6" w:rsidRDefault="00C851F2" w14:paraId="3461D779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301DA901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Odnos vlasti, moći i autoriteta</w:t>
            </w:r>
          </w:p>
          <w:p w:rsidRPr="00734D94" w:rsidR="00C851F2" w:rsidP="00EF0AA6" w:rsidRDefault="00C851F2" w14:paraId="3CF2D8B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0FB78278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1D1C0747" wp14:textId="77777777">
        <w:trPr>
          <w:trHeight w:val="1170"/>
        </w:trPr>
        <w:tc>
          <w:tcPr>
            <w:tcW w:w="870" w:type="dxa"/>
            <w:tcMar/>
          </w:tcPr>
          <w:p w:rsidR="00C851F2" w:rsidP="00EF0AA6" w:rsidRDefault="00C851F2" w14:paraId="45CB103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7.</w:t>
            </w:r>
          </w:p>
          <w:p w:rsidRPr="00734D94" w:rsidR="00C851F2" w:rsidP="00EF0AA6" w:rsidRDefault="00C851F2" w14:paraId="1FC39945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3DF6D3B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8.</w:t>
            </w:r>
          </w:p>
          <w:p w:rsidRPr="00734D94" w:rsidR="00C851F2" w:rsidP="00EF0AA6" w:rsidRDefault="00C851F2" w14:paraId="0562CB0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34CE0A4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62EBF3C5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4A9B9F7F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Državljani, narod, nacija</w:t>
            </w:r>
          </w:p>
          <w:p w:rsidRPr="00734D94" w:rsidR="00C851F2" w:rsidP="00EF0AA6" w:rsidRDefault="00C851F2" w14:paraId="6D98A12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0D159E" w:rsidRDefault="00C851F2" w14:paraId="3718F1B2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Nacionalne manjine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2946DB8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49D2DA0C" wp14:textId="77777777">
        <w:trPr>
          <w:trHeight w:val="2856"/>
        </w:trPr>
        <w:tc>
          <w:tcPr>
            <w:tcW w:w="870" w:type="dxa"/>
            <w:tcMar/>
          </w:tcPr>
          <w:p w:rsidR="00C851F2" w:rsidP="00EF0AA6" w:rsidRDefault="00C851F2" w14:paraId="0F57406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9.</w:t>
            </w:r>
          </w:p>
          <w:p w:rsidRPr="00734D94" w:rsidR="00C851F2" w:rsidP="00EF0AA6" w:rsidRDefault="00C851F2" w14:paraId="5997CC1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5F682803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193" w:type="dxa"/>
            <w:tcMar/>
          </w:tcPr>
          <w:p w:rsidRPr="00734D94" w:rsidR="00C851F2" w:rsidP="000402DF" w:rsidRDefault="00C851F2" w14:paraId="7BD4EC14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POLITIČKI SUSTAVI</w:t>
            </w:r>
          </w:p>
        </w:tc>
        <w:tc>
          <w:tcPr>
            <w:tcW w:w="3402" w:type="dxa"/>
            <w:tcMar/>
          </w:tcPr>
          <w:p w:rsidR="00C851F2" w:rsidP="006B75C5" w:rsidRDefault="002D3287" w14:paraId="515142AF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B75C5" w:rsidR="00C851F2">
              <w:rPr>
                <w:rFonts w:asciiTheme="minorHAnsi" w:hAnsiTheme="minorHAnsi" w:cstheme="minorHAnsi"/>
                <w:sz w:val="18"/>
                <w:szCs w:val="18"/>
              </w:rPr>
              <w:t>bjašnjava obilježja političke zajednice i položaj građana u njoj.</w:t>
            </w:r>
          </w:p>
          <w:p w:rsidR="00C851F2" w:rsidP="006B75C5" w:rsidRDefault="00C851F2" w14:paraId="110FFD37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P="006B75C5" w:rsidRDefault="00C851F2" w14:paraId="06FE0345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2D3287" w:rsidP="006B75C5" w:rsidRDefault="002D3287" w14:paraId="6B699379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196B2264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2D3287" w:rsidP="006B75C5" w:rsidRDefault="002D3287" w14:paraId="3FE9F23F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59F223DC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C851F2" w:rsidP="00EF0AA6" w:rsidRDefault="00C851F2" w14:paraId="1F72F64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0D159E" w:rsidRDefault="00C851F2" w14:paraId="746928D3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Demokracija</w:t>
            </w:r>
          </w:p>
          <w:p w:rsidRPr="00734D94" w:rsidR="00C851F2" w:rsidP="000D159E" w:rsidRDefault="00C851F2" w14:paraId="08CE6F9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8F3070" w:rsidRDefault="00C851F2" w14:paraId="152B69B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Ostali politički sustavi (totalitarizam, diktatura, aristokracija, republika, monarhija)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61CDCEA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2663F6E7" wp14:textId="77777777">
        <w:trPr>
          <w:trHeight w:val="1109"/>
        </w:trPr>
        <w:tc>
          <w:tcPr>
            <w:tcW w:w="870" w:type="dxa"/>
            <w:tcMar/>
          </w:tcPr>
          <w:p w:rsidR="00C851F2" w:rsidP="00EF0AA6" w:rsidRDefault="00C851F2" w14:paraId="6B7135B9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  <w:p w:rsidRPr="00734D94" w:rsidR="00C851F2" w:rsidP="00EF0AA6" w:rsidRDefault="00C851F2" w14:paraId="6BB9E25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D6998C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193" w:type="dxa"/>
            <w:vMerge w:val="restart"/>
            <w:tcMar/>
          </w:tcPr>
          <w:p w:rsidRPr="00734D94" w:rsidR="00C851F2" w:rsidP="000402DF" w:rsidRDefault="00C851F2" w14:paraId="5CDDFEC1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POLITIČKE STRANKE I IZBORI</w:t>
            </w:r>
          </w:p>
        </w:tc>
        <w:tc>
          <w:tcPr>
            <w:tcW w:w="3402" w:type="dxa"/>
            <w:vMerge w:val="restart"/>
            <w:tcMar/>
          </w:tcPr>
          <w:p w:rsidR="00C851F2" w:rsidP="006B75C5" w:rsidRDefault="002D3287" w14:paraId="6A337CD5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B75C5" w:rsidR="00C851F2">
              <w:rPr>
                <w:rFonts w:asciiTheme="minorHAnsi" w:hAnsiTheme="minorHAnsi" w:cstheme="minorHAnsi"/>
                <w:sz w:val="18"/>
                <w:szCs w:val="18"/>
              </w:rPr>
              <w:t>bjašnjava obilježja političke zajednice i položaj građana u njoj.</w:t>
            </w:r>
          </w:p>
          <w:p w:rsidR="00C851F2" w:rsidP="006B75C5" w:rsidRDefault="00C851F2" w14:paraId="23DE523C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P="006B75C5" w:rsidRDefault="00C851F2" w14:paraId="6D2FA215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P="006B75C5" w:rsidRDefault="00C851F2" w14:paraId="52E56223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1A48FD0D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Pr="006B75C5" w:rsidR="00C851F2" w:rsidP="006B75C5" w:rsidRDefault="00C851F2" w14:paraId="07547A01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3E316311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C851F2" w:rsidP="00EF0AA6" w:rsidRDefault="00C851F2" w14:paraId="5043CB0F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8F3070" w:rsidRDefault="00C851F2" w14:paraId="220ED85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Što su političke stranke i koja im je funkcija</w:t>
            </w:r>
          </w:p>
          <w:p w:rsidRPr="00734D94" w:rsidR="00C851F2" w:rsidP="008F3070" w:rsidRDefault="00C851F2" w14:paraId="07459315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05E159A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Vrste političkih stranaka i pozicije političkog djelovanja političkih stranaka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6537F28F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55788BEE" wp14:textId="77777777">
        <w:trPr>
          <w:trHeight w:val="889"/>
        </w:trPr>
        <w:tc>
          <w:tcPr>
            <w:tcW w:w="870" w:type="dxa"/>
            <w:tcMar/>
          </w:tcPr>
          <w:p w:rsidR="00C851F2" w:rsidP="00EF0AA6" w:rsidRDefault="00C851F2" w14:paraId="43ACE903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13.</w:t>
            </w:r>
          </w:p>
          <w:p w:rsidRPr="00734D94" w:rsidR="00C851F2" w:rsidP="00EF0AA6" w:rsidRDefault="00C851F2" w14:paraId="6DFB9E20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4FED93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70DF9E5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44E871BC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497C528E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Izbori i izborno pravo</w:t>
            </w:r>
          </w:p>
          <w:p w:rsidRPr="00734D94" w:rsidR="00C851F2" w:rsidP="00EF0AA6" w:rsidRDefault="00C851F2" w14:paraId="144A5D2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34BA03E0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Izborni sustavi</w:t>
            </w:r>
          </w:p>
          <w:p w:rsidRPr="00734D94" w:rsidR="00C851F2" w:rsidP="00EF0AA6" w:rsidRDefault="00C851F2" w14:paraId="738610E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637805D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5BD6388C" wp14:textId="77777777">
        <w:trPr>
          <w:trHeight w:val="1244"/>
        </w:trPr>
        <w:tc>
          <w:tcPr>
            <w:tcW w:w="870" w:type="dxa"/>
            <w:tcMar/>
          </w:tcPr>
          <w:p w:rsidR="00C851F2" w:rsidP="00EF0AA6" w:rsidRDefault="00C851F2" w14:paraId="00F6DC0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15.</w:t>
            </w:r>
          </w:p>
          <w:p w:rsidRPr="00734D94" w:rsidR="00C851F2" w:rsidP="00EF0AA6" w:rsidRDefault="00C851F2" w14:paraId="463F29E8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77F06FB0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16.</w:t>
            </w:r>
          </w:p>
          <w:p w:rsidRPr="00734D94" w:rsidR="00C851F2" w:rsidP="00EF0AA6" w:rsidRDefault="00C851F2" w14:paraId="3B7B4B8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Mar/>
          </w:tcPr>
          <w:p w:rsidRPr="00734D94" w:rsidR="00C851F2" w:rsidP="00EF0AA6" w:rsidRDefault="00C851F2" w14:paraId="5776580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DRŽAVA I USTROJSTVO VLASTI</w:t>
            </w:r>
          </w:p>
        </w:tc>
        <w:tc>
          <w:tcPr>
            <w:tcW w:w="3402" w:type="dxa"/>
            <w:vMerge w:val="restart"/>
            <w:tcMar/>
          </w:tcPr>
          <w:p w:rsidR="00C851F2" w:rsidP="006B75C5" w:rsidRDefault="00C851F2" w14:paraId="0D761C1A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rgumentirano objašnjava obilježja političke zajednice i položaj građana u njoj.</w:t>
            </w:r>
          </w:p>
          <w:p w:rsidR="002D3287" w:rsidP="006B75C5" w:rsidRDefault="002D3287" w14:paraId="3A0FF5F2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P="006B75C5" w:rsidRDefault="00C851F2" w14:paraId="6FC3114F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P="006B75C5" w:rsidRDefault="00C851F2" w14:paraId="5630AD66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4E1CCD1A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Pr="006B75C5" w:rsidR="00C851F2" w:rsidP="006B75C5" w:rsidRDefault="00C851F2" w14:paraId="61829076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6B75C5" w:rsidRDefault="00C851F2" w14:paraId="1191FB35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C851F2" w:rsidP="00EF0AA6" w:rsidRDefault="00C851F2" w14:paraId="2BA226A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3B53F3A8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Država i ustrojstvo države (teritorijalno i političko ustrojstvo)</w:t>
            </w:r>
          </w:p>
          <w:p w:rsidRPr="00734D94" w:rsidR="00C851F2" w:rsidP="00EF0AA6" w:rsidRDefault="00C851F2" w14:paraId="17AD93B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1EFBE2DE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Ustrojstvo vlasti u Republici Hrvatskoj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0DE4B5B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712DB844" wp14:textId="77777777">
        <w:trPr>
          <w:trHeight w:val="669"/>
        </w:trPr>
        <w:tc>
          <w:tcPr>
            <w:tcW w:w="870" w:type="dxa"/>
            <w:tcMar/>
          </w:tcPr>
          <w:p w:rsidR="00C851F2" w:rsidP="00EF0AA6" w:rsidRDefault="00C851F2" w14:paraId="679B977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17.</w:t>
            </w:r>
          </w:p>
          <w:p w:rsidRPr="00734D94" w:rsidR="00C851F2" w:rsidP="00EF0AA6" w:rsidRDefault="00C851F2" w14:paraId="66204FF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5FB52B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2DBF0D7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F45A47" w:rsidRDefault="00C851F2" w14:paraId="6B62F1B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772E4375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Ustav RH</w:t>
            </w:r>
          </w:p>
          <w:p w:rsidRPr="00734D94" w:rsidR="00C851F2" w:rsidP="00EF0AA6" w:rsidRDefault="00C851F2" w14:paraId="02F2C34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0B4B97" w:rsidRDefault="00C851F2" w14:paraId="3193A656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Uspostava samostalnosti i suvereniteta Republike Hrvatske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680A4E5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1CB3080D" wp14:textId="77777777">
        <w:trPr>
          <w:trHeight w:val="2197"/>
        </w:trPr>
        <w:tc>
          <w:tcPr>
            <w:tcW w:w="870" w:type="dxa"/>
            <w:tcMar/>
          </w:tcPr>
          <w:p w:rsidR="00C851F2" w:rsidP="00EF0AA6" w:rsidRDefault="00C851F2" w14:paraId="499A42D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19.</w:t>
            </w:r>
          </w:p>
          <w:p w:rsidRPr="00734D94" w:rsidR="00C851F2" w:rsidP="00EF0AA6" w:rsidRDefault="00C851F2" w14:paraId="1921983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2F17FE39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193" w:type="dxa"/>
            <w:tcMar/>
          </w:tcPr>
          <w:p w:rsidRPr="00734D94" w:rsidR="00C851F2" w:rsidP="00EF0AA6" w:rsidRDefault="00C851F2" w14:paraId="55600A51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34D94">
              <w:rPr>
                <w:rFonts w:ascii="Calibri" w:hAnsi="Calibri" w:cs="Calibri"/>
                <w:bCs/>
                <w:sz w:val="18"/>
                <w:szCs w:val="18"/>
              </w:rPr>
              <w:t>POLITIKA I JAVNOST</w:t>
            </w:r>
          </w:p>
          <w:p w:rsidRPr="00734D94" w:rsidR="00C851F2" w:rsidRDefault="00C851F2" w14:paraId="296FEF7D" wp14:textId="7777777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7194DBDC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="00C851F2" w:rsidP="004E6A96" w:rsidRDefault="00C851F2" w14:paraId="159C4ED5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2D3287" w:rsidP="004E6A96" w:rsidRDefault="002D3287" w14:paraId="769D0D3C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4E6A96" w:rsidRDefault="00C851F2" w14:paraId="049FC34D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Pr="006B75C5" w:rsidR="00C851F2" w:rsidP="004E6A96" w:rsidRDefault="00C851F2" w14:paraId="54CD245A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C851F2" w:rsidP="004E6A96" w:rsidRDefault="00C851F2" w14:paraId="071CD9CB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C851F2" w:rsidP="00EF0AA6" w:rsidRDefault="00C851F2" w14:paraId="1231BE6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0019733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Ljudska prava i zaštita ljudskih prava</w:t>
            </w:r>
          </w:p>
          <w:p w:rsidRPr="00734D94" w:rsidR="00C851F2" w:rsidP="00EF0AA6" w:rsidRDefault="00C851F2" w14:paraId="36FEB5B0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6CA9690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Međunarodno humanitarno pravo</w:t>
            </w: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30D7AA69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693E88" w:rsidTr="4D31A66F" w14:paraId="4A3785F5" wp14:textId="77777777">
        <w:tc>
          <w:tcPr>
            <w:tcW w:w="870" w:type="dxa"/>
            <w:tcMar/>
          </w:tcPr>
          <w:p w:rsidRPr="00734D94" w:rsidR="00693E88" w:rsidP="00EF0AA6" w:rsidRDefault="00693E88" w14:paraId="7992F0E8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193" w:type="dxa"/>
            <w:vMerge w:val="restart"/>
            <w:tcMar/>
          </w:tcPr>
          <w:p w:rsidRPr="00734D94" w:rsidR="00693E88" w:rsidP="00EF0AA6" w:rsidRDefault="00693E88" w14:paraId="3B47B4F6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GOSPODARSTVO I EKONOMIJA</w:t>
            </w:r>
          </w:p>
          <w:p w:rsidRPr="00734D94" w:rsidR="00693E88" w:rsidP="00EF0AA6" w:rsidRDefault="00693E88" w14:paraId="7196D064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/>
          </w:tcPr>
          <w:p w:rsidR="004E6A96" w:rsidP="004E6A96" w:rsidRDefault="002D3287" w14:paraId="5921F934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B75C5" w:rsidR="004E6A96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4E6A96" w:rsidP="004E6A96" w:rsidRDefault="004E6A96" w14:paraId="34FF1C98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P="004E6A96" w:rsidRDefault="004E6A96" w14:paraId="6D072C0D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4E6A96" w:rsidR="004E6A96" w:rsidP="004E6A96" w:rsidRDefault="002D3287" w14:paraId="7FBFB66F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</w:t>
            </w:r>
            <w:r w:rsidRPr="004E6A96" w:rsidR="004E6A96">
              <w:rPr>
                <w:rFonts w:asciiTheme="minorHAnsi" w:hAnsiTheme="minorHAnsi" w:cstheme="minorHAnsi"/>
                <w:sz w:val="18"/>
                <w:szCs w:val="18"/>
              </w:rPr>
              <w:t>bjašnjava obilježja ekonomske zajednice i položaj građana u njoj.</w:t>
            </w:r>
          </w:p>
          <w:p w:rsidR="004E6A96" w:rsidP="004E6A96" w:rsidRDefault="004E6A96" w14:paraId="48A21919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P="004E6A96" w:rsidRDefault="00AC47CC" w14:paraId="3A1122FC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4E6A96" w:rsidR="004E6A96">
              <w:rPr>
                <w:rFonts w:asciiTheme="minorHAnsi" w:hAnsiTheme="minorHAnsi" w:cstheme="minorHAnsi"/>
                <w:sz w:val="18"/>
                <w:szCs w:val="18"/>
              </w:rPr>
              <w:t>rocjenjuje izazove ekonomije u sklopu održivoga gospodarskog razvoja.</w:t>
            </w:r>
          </w:p>
          <w:p w:rsidR="004E6A96" w:rsidP="004E6A96" w:rsidRDefault="004E6A96" w14:paraId="6BD18F9B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4E6A96" w:rsidR="004E6A96" w:rsidP="004E6A96" w:rsidRDefault="004E6A96" w14:paraId="2DBA1120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Analizira ekonomske potencijale gospodarstva lokalne zajednice i procjenjuje društvenu odgovornost poduzetništva te mogućnost poduzetničke inicijative.</w:t>
            </w:r>
          </w:p>
          <w:p w:rsidRPr="004E6A96" w:rsidR="004E6A96" w:rsidP="004E6A96" w:rsidRDefault="004E6A96" w14:paraId="238601FE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P="004E6A96" w:rsidRDefault="004E6A96" w14:paraId="0F3CABC7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P="004E6A96" w:rsidRDefault="004E6A96" w14:paraId="0B5BB424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4E6A96" w:rsidP="004E6A96" w:rsidRDefault="004E6A96" w14:paraId="5B08B5D1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4E6A96" w:rsidR="004E6A96" w:rsidP="004E6A96" w:rsidRDefault="00AC47CC" w14:paraId="4C319534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E6A96" w:rsidR="004E6A96">
              <w:rPr>
                <w:rFonts w:asciiTheme="minorHAnsi" w:hAnsiTheme="minorHAnsi" w:cstheme="minorHAnsi"/>
                <w:sz w:val="18"/>
                <w:szCs w:val="18"/>
              </w:rPr>
              <w:t>rgumentirano objašnjava povezanost političkog i ekonomskog sustava Republike Hrvatske i položaj građana u njoj.</w:t>
            </w:r>
          </w:p>
          <w:p w:rsidRPr="006B75C5" w:rsidR="004E6A96" w:rsidP="004E6A96" w:rsidRDefault="004E6A96" w14:paraId="16DEB4AB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6B75C5" w:rsidR="004E6A96" w:rsidP="004E6A96" w:rsidRDefault="004E6A96" w14:paraId="0DD192A9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Pr="00734D94" w:rsidR="00693E88" w:rsidP="00EF0AA6" w:rsidRDefault="00693E88" w14:paraId="0AD9C6F4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734D94" w:rsidR="00693E88" w:rsidP="00EF0AA6" w:rsidRDefault="00693E88" w14:paraId="11211DFF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Temeljni gospodarski pojmovi (razlika između gospodarstva i ekonomije, nastanak ekonomije, osnovna područja)</w:t>
            </w:r>
          </w:p>
        </w:tc>
        <w:tc>
          <w:tcPr>
            <w:tcW w:w="4218" w:type="dxa"/>
            <w:vMerge w:val="restart"/>
            <w:tcMar/>
          </w:tcPr>
          <w:p w:rsidRPr="007D2811" w:rsidR="00324AB0" w:rsidP="00324AB0" w:rsidRDefault="00324AB0" w14:paraId="1EBDDBBD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Promiče ulogu institucija i organizacija u zaštiti ljudskih prava.</w:t>
            </w:r>
          </w:p>
          <w:p w:rsidRPr="007D2811" w:rsidR="00324AB0" w:rsidP="00324AB0" w:rsidRDefault="00324AB0" w14:paraId="457CA638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A.5.3. Promiče pravo na rad i radnička prava.</w:t>
            </w:r>
          </w:p>
          <w:p w:rsidRPr="007D2811" w:rsidR="00324AB0" w:rsidP="00324AB0" w:rsidRDefault="00324AB0" w14:paraId="47C19800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Promiče pravila demokratske zajednice.</w:t>
            </w:r>
          </w:p>
          <w:p w:rsidRPr="007D2811" w:rsidR="00324AB0" w:rsidP="00324AB0" w:rsidRDefault="00324AB0" w14:paraId="5824C1C9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Analizira ustrojstvo vlasti u Republici Hrvatskoj i europskoj uniji.</w:t>
            </w:r>
          </w:p>
          <w:p w:rsidRPr="007D2811" w:rsidR="00324AB0" w:rsidP="00324AB0" w:rsidRDefault="00324AB0" w14:paraId="215A6ED0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Aktivno sudjeluje u građanskim inicijativama.</w:t>
            </w:r>
          </w:p>
          <w:p w:rsidRPr="007D2811" w:rsidR="00324AB0" w:rsidP="00324AB0" w:rsidRDefault="00324AB0" w14:paraId="755C0AF4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C.5.4. Promiče borbu protiv korupcije.</w:t>
            </w:r>
          </w:p>
          <w:p w:rsidRPr="007D2811" w:rsidR="00324AB0" w:rsidP="00324AB0" w:rsidRDefault="00324AB0" w14:paraId="1B017F66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Analizira načela održive proizvodnje i potrošnje.</w:t>
            </w:r>
          </w:p>
          <w:p w:rsidRPr="007D2811" w:rsidR="00324AB0" w:rsidP="00324AB0" w:rsidRDefault="00324AB0" w14:paraId="6F8E65D8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Kritički promišlja o utjecaju našega djelovanja na Zemlju i čovječanstvo.</w:t>
            </w:r>
          </w:p>
          <w:p w:rsidRPr="007D2811" w:rsidR="00324AB0" w:rsidP="00324AB0" w:rsidRDefault="00324AB0" w14:paraId="3A5A733C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Sudjeluje u aktivnostima u školi i izvan škole za opće dobro.</w:t>
            </w:r>
          </w:p>
          <w:p w:rsidRPr="007D2811" w:rsidR="00324AB0" w:rsidP="00324AB0" w:rsidRDefault="00324AB0" w14:paraId="524784C2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Objašnjava povezanost potrošnje resursa i pravedne raspodjele za osiguranje opće dobrobiti.</w:t>
            </w:r>
          </w:p>
          <w:p w:rsidR="00324AB0" w:rsidP="00324AB0" w:rsidRDefault="00324AB0" w14:paraId="67C304B0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C.5.2. Predlaže načine unapređenja osobne i opće dobrobiti.</w:t>
            </w:r>
          </w:p>
          <w:p w:rsidRPr="00734D94" w:rsidR="00324AB0" w:rsidP="00324AB0" w:rsidRDefault="00324AB0" w14:paraId="4AD5696B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Uviđa posljedice svojih i tuđih stavova/postupaka/izbora.</w:t>
            </w:r>
          </w:p>
          <w:p w:rsidRPr="00734D94" w:rsidR="00324AB0" w:rsidP="00324AB0" w:rsidRDefault="00324AB0" w14:paraId="25028D60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Suradnički uči i radi u timu.</w:t>
            </w:r>
          </w:p>
          <w:p w:rsidRPr="00734D94" w:rsidR="00324AB0" w:rsidP="00324AB0" w:rsidRDefault="00324AB0" w14:paraId="6FC875E4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Preuzima odgovornost za svoje ponašanje.</w:t>
            </w:r>
          </w:p>
          <w:p w:rsidRPr="007D2811" w:rsidR="00324AB0" w:rsidP="00324AB0" w:rsidRDefault="00324AB0" w14:paraId="6E3C7FD9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A.4/5.1. Upravljanje informacijama</w:t>
            </w:r>
          </w:p>
          <w:p w:rsidRPr="007D2811" w:rsidR="00324AB0" w:rsidP="00324AB0" w:rsidRDefault="00324AB0" w14:paraId="60318D38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traži nove informacije iz različitih izvora, transformira ih u novo znanje i uspješno primjenjuje pri rješavanju problema.</w:t>
            </w:r>
          </w:p>
          <w:p w:rsidRPr="007D2811" w:rsidR="00324AB0" w:rsidP="00324AB0" w:rsidRDefault="00324AB0" w14:paraId="1EE649D9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A.4/5.4. Kritičko mišljenje</w:t>
            </w:r>
          </w:p>
          <w:p w:rsidRPr="007D2811" w:rsidR="00324AB0" w:rsidP="00324AB0" w:rsidRDefault="00324AB0" w14:paraId="4E3D2412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kritički promišlja i vrednuje ideje.</w:t>
            </w:r>
          </w:p>
          <w:p w:rsidRPr="007D2811" w:rsidR="00324AB0" w:rsidP="00324AB0" w:rsidRDefault="00324AB0" w14:paraId="32578F0E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B.4/5.1. Planiranje</w:t>
            </w:r>
          </w:p>
          <w:p w:rsidRPr="007D2811" w:rsidR="00324AB0" w:rsidP="00324AB0" w:rsidRDefault="00324AB0" w14:paraId="7E5EA6A7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određuje ciljeve učenja, odabire pristup učenju te planira učenje.</w:t>
            </w:r>
          </w:p>
          <w:p w:rsidRPr="007D2811" w:rsidR="00324AB0" w:rsidP="00324AB0" w:rsidRDefault="00324AB0" w14:paraId="127960F5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B.4/5.2. Praćenje</w:t>
            </w:r>
          </w:p>
          <w:p w:rsidR="00324AB0" w:rsidP="00324AB0" w:rsidRDefault="00324AB0" w14:paraId="07A37E2B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prati učinkovitost učenja i svoje napredovanje tijekom učenja.</w:t>
            </w:r>
          </w:p>
          <w:p w:rsidR="00324AB0" w:rsidP="00324AB0" w:rsidRDefault="00324AB0" w14:paraId="2A746731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Učenik se samostalno služi društvenim mrežama i računalnim oblacima za potrebe učenja i osobnoga razvoja.</w:t>
            </w:r>
          </w:p>
          <w:p w:rsidRPr="007D2811" w:rsidR="00324AB0" w:rsidP="00324AB0" w:rsidRDefault="00324AB0" w14:paraId="35944E3E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Zdr</w:t>
            </w:r>
            <w:proofErr w:type="spellEnd"/>
            <w:r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</w:t>
            </w: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B.5.1. Odabire ponašanje sukladno pravilima i normama zajednice.</w:t>
            </w:r>
          </w:p>
          <w:p w:rsidR="00324AB0" w:rsidP="00324AB0" w:rsidRDefault="00324AB0" w14:paraId="4B1F511A" wp14:textId="77777777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D2811" w:rsidR="00324AB0" w:rsidP="00324AB0" w:rsidRDefault="00324AB0" w14:paraId="65F9C3DC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D2811" w:rsidR="00324AB0" w:rsidP="00324AB0" w:rsidRDefault="00324AB0" w14:paraId="5023141B" wp14:textId="77777777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Pr="00734D94" w:rsidR="00693E88" w:rsidP="00EF0AA6" w:rsidRDefault="00693E88" w14:paraId="1F3B1409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693E88" w:rsidTr="4D31A66F" w14:paraId="77327D9C" wp14:textId="77777777">
        <w:tc>
          <w:tcPr>
            <w:tcW w:w="870" w:type="dxa"/>
            <w:tcMar/>
          </w:tcPr>
          <w:p w:rsidRPr="00734D94" w:rsidR="00693E88" w:rsidP="00EF0AA6" w:rsidRDefault="00693E88" w14:paraId="25687A85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22</w:t>
            </w:r>
            <w:r w:rsidRPr="00734D94" w:rsidR="00B33C3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93" w:type="dxa"/>
            <w:vMerge/>
            <w:tcMar/>
          </w:tcPr>
          <w:p w:rsidRPr="00734D94" w:rsidR="00693E88" w:rsidP="00EF0AA6" w:rsidRDefault="00693E88" w14:paraId="562C75D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693E88" w:rsidP="00EF0AA6" w:rsidRDefault="00693E88" w14:paraId="664355A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734D94" w:rsidR="00693E88" w:rsidP="00EF0AA6" w:rsidRDefault="00693E88" w14:paraId="6E54F391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Temeljna gospodarska pitanja ( zakon ograničenosti)</w:t>
            </w:r>
          </w:p>
          <w:p w:rsidRPr="00734D94" w:rsidR="00693E88" w:rsidP="00EF0AA6" w:rsidRDefault="00693E88" w14:paraId="1A96511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693E88" w:rsidP="00EF0AA6" w:rsidRDefault="00693E88" w14:paraId="7DF4E37C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59B290B1" wp14:textId="77777777">
        <w:trPr>
          <w:trHeight w:val="889"/>
        </w:trPr>
        <w:tc>
          <w:tcPr>
            <w:tcW w:w="870" w:type="dxa"/>
            <w:tcMar/>
          </w:tcPr>
          <w:p w:rsidR="00C851F2" w:rsidP="00EF0AA6" w:rsidRDefault="00C851F2" w14:paraId="23A25113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23.</w:t>
            </w:r>
          </w:p>
          <w:p w:rsidRPr="00734D94" w:rsidR="00C851F2" w:rsidP="00EF0AA6" w:rsidRDefault="00C851F2" w14:paraId="44FB30F8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3903440C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1DA6542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3041E394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3C95DD5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Gospodarski sustavi</w:t>
            </w:r>
          </w:p>
          <w:p w:rsidRPr="00734D94" w:rsidR="00C851F2" w:rsidP="00EF0AA6" w:rsidRDefault="00C851F2" w14:paraId="722B00A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575A4D95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Tržište i tržišne strukture</w:t>
            </w:r>
          </w:p>
          <w:p w:rsidRPr="00734D94" w:rsidR="00C851F2" w:rsidP="00EF0AA6" w:rsidRDefault="00C851F2" w14:paraId="42C6D796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6E1831B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59E701F4" wp14:textId="77777777">
        <w:trPr>
          <w:trHeight w:val="669"/>
        </w:trPr>
        <w:tc>
          <w:tcPr>
            <w:tcW w:w="870" w:type="dxa"/>
            <w:tcMar/>
          </w:tcPr>
          <w:p w:rsidR="00C851F2" w:rsidP="00EF0AA6" w:rsidRDefault="00C851F2" w14:paraId="5583A04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25.</w:t>
            </w:r>
          </w:p>
          <w:p w:rsidR="00C851F2" w:rsidP="00EF0AA6" w:rsidRDefault="00C851F2" w14:paraId="54E11D2A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45CFDD55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31126E5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2DE403A5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4638FB45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Uloga države u gospodarstvu</w:t>
            </w:r>
          </w:p>
          <w:p w:rsidRPr="00734D94" w:rsidR="00C851F2" w:rsidP="00EF0AA6" w:rsidRDefault="00C851F2" w14:paraId="62431CDC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441BA274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Novac i vrste novca</w:t>
            </w:r>
            <w:r>
              <w:rPr>
                <w:rFonts w:ascii="Calibri" w:hAnsi="Calibri" w:cs="Calibri"/>
                <w:sz w:val="18"/>
                <w:szCs w:val="18"/>
              </w:rPr>
              <w:t>, kapital</w:t>
            </w:r>
          </w:p>
          <w:p w:rsidRPr="00734D94" w:rsidR="00C851F2" w:rsidP="00EF0AA6" w:rsidRDefault="00C851F2" w14:paraId="49E398E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EF0AA6" w:rsidRDefault="00C851F2" w14:paraId="16287F2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C851F2" w:rsidTr="4D31A66F" w14:paraId="072E340A" wp14:textId="77777777">
        <w:trPr>
          <w:trHeight w:val="889"/>
        </w:trPr>
        <w:tc>
          <w:tcPr>
            <w:tcW w:w="870" w:type="dxa"/>
            <w:tcMar/>
          </w:tcPr>
          <w:p w:rsidR="00C851F2" w:rsidP="00EF0AA6" w:rsidRDefault="00C851F2" w14:paraId="49B3C25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27.</w:t>
            </w:r>
          </w:p>
          <w:p w:rsidR="00C851F2" w:rsidP="00EF0AA6" w:rsidRDefault="00C851F2" w14:paraId="5BE93A6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433334" w:rsidP="00EF0AA6" w:rsidRDefault="00433334" w14:paraId="384BA73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C851F2" w:rsidP="00EF0AA6" w:rsidRDefault="00C851F2" w14:paraId="5067E968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193" w:type="dxa"/>
            <w:vMerge/>
            <w:tcMar/>
          </w:tcPr>
          <w:p w:rsidRPr="00734D94" w:rsidR="00C851F2" w:rsidP="00EF0AA6" w:rsidRDefault="00C851F2" w14:paraId="34B3F2E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C851F2" w:rsidP="00EF0AA6" w:rsidRDefault="00C851F2" w14:paraId="7D34F5C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C851F2" w:rsidP="00EF0AA6" w:rsidRDefault="00C851F2" w14:paraId="7A646717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Poduzetništvo i menadžment (poduzetnik i menadžer)</w:t>
            </w:r>
          </w:p>
          <w:p w:rsidR="00C851F2" w:rsidP="00EF0AA6" w:rsidRDefault="00C851F2" w14:paraId="0B4020A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P="00EF0AA6" w:rsidRDefault="00C851F2" w14:paraId="3078A921" wp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</w:t>
            </w:r>
          </w:p>
          <w:p w:rsidRPr="00734D94" w:rsidR="00433334" w:rsidP="00EF0AA6" w:rsidRDefault="00433334" w14:paraId="1D7B270A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C851F2" w:rsidP="00693E88" w:rsidRDefault="00C851F2" w14:paraId="4F904CB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433334" w:rsidTr="4D31A66F" w14:paraId="3356B05D" wp14:textId="77777777">
        <w:trPr>
          <w:trHeight w:val="889"/>
        </w:trPr>
        <w:tc>
          <w:tcPr>
            <w:tcW w:w="870" w:type="dxa"/>
            <w:tcMar/>
          </w:tcPr>
          <w:p w:rsidR="00433334" w:rsidP="00EF0AA6" w:rsidRDefault="00433334" w14:paraId="64EFB651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29.</w:t>
            </w:r>
          </w:p>
          <w:p w:rsidR="00433334" w:rsidP="00EF0AA6" w:rsidRDefault="00433334" w14:paraId="06971CD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433334" w:rsidP="00EF0AA6" w:rsidRDefault="00433334" w14:paraId="2A1F701D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433334" w:rsidP="00EF0AA6" w:rsidRDefault="00433334" w14:paraId="27D1330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193" w:type="dxa"/>
            <w:vMerge/>
            <w:tcMar/>
          </w:tcPr>
          <w:p w:rsidRPr="00734D94" w:rsidR="00433334" w:rsidP="00EF0AA6" w:rsidRDefault="00433334" w14:paraId="03EFCA41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433334" w:rsidP="00EF0AA6" w:rsidRDefault="00433334" w14:paraId="5F96A72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="00433334" w:rsidP="00C851F2" w:rsidRDefault="00433334" w14:paraId="33082976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Gospodarstvo svijeta, Europe i Hrvatske</w:t>
            </w:r>
          </w:p>
          <w:p w:rsidRPr="00734D94" w:rsidR="00433334" w:rsidP="00C851F2" w:rsidRDefault="00433334" w14:paraId="5B95CD1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33334" w:rsidP="00EF0AA6" w:rsidRDefault="00433334" w14:paraId="0BFE773B" wp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Europska unija</w:t>
            </w:r>
          </w:p>
          <w:p w:rsidRPr="00734D94" w:rsidR="00433334" w:rsidP="00EF0AA6" w:rsidRDefault="00433334" w14:paraId="5220BBB2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  <w:tcMar/>
          </w:tcPr>
          <w:p w:rsidRPr="00734D94" w:rsidR="00433334" w:rsidP="00EF0AA6" w:rsidRDefault="00433334" w14:paraId="13CB595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693E88" w:rsidTr="4D31A66F" w14:paraId="118D61B1" wp14:textId="77777777">
        <w:tc>
          <w:tcPr>
            <w:tcW w:w="870" w:type="dxa"/>
            <w:tcMar/>
          </w:tcPr>
          <w:p w:rsidRPr="00734D94" w:rsidR="00693E88" w:rsidP="00EF0AA6" w:rsidRDefault="00693E88" w14:paraId="0BC08230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193" w:type="dxa"/>
            <w:vMerge/>
            <w:tcMar/>
          </w:tcPr>
          <w:p w:rsidRPr="00734D94" w:rsidR="00693E88" w:rsidP="00EF0AA6" w:rsidRDefault="00693E88" w14:paraId="6D9C8D39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tcMar/>
          </w:tcPr>
          <w:p w:rsidRPr="00734D94" w:rsidR="00693E88" w:rsidP="00EF0AA6" w:rsidRDefault="00693E88" w14:paraId="675E05EE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734D94" w:rsidR="00B33C34" w:rsidP="00C851F2" w:rsidRDefault="00C851F2" w14:paraId="4A5DFBB6" wp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Sistematizacija sadržaja i tema</w:t>
            </w:r>
          </w:p>
        </w:tc>
        <w:tc>
          <w:tcPr>
            <w:tcW w:w="4218" w:type="dxa"/>
            <w:vMerge/>
            <w:tcMar/>
          </w:tcPr>
          <w:p w:rsidRPr="00734D94" w:rsidR="00693E88" w:rsidP="00EF0AA6" w:rsidRDefault="00693E88" w14:paraId="2FC17F8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Pr="00734D94" w:rsidR="00444E27" w:rsidTr="4D31A66F" w14:paraId="7C4531AE" wp14:textId="77777777">
        <w:tc>
          <w:tcPr>
            <w:tcW w:w="870" w:type="dxa"/>
            <w:tcMar/>
          </w:tcPr>
          <w:p w:rsidR="00AF1310" w:rsidP="00EF0AA6" w:rsidRDefault="00AF1310" w14:paraId="0A4F7224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734D94" w:rsidR="000862FE" w:rsidP="00EF0AA6" w:rsidRDefault="00693E88" w14:paraId="2725549D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193" w:type="dxa"/>
            <w:tcMar/>
          </w:tcPr>
          <w:p w:rsidR="00AE3135" w:rsidP="00EF0AA6" w:rsidRDefault="00AE3135" w14:paraId="5AE48A43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62FE" w:rsidP="00EF0AA6" w:rsidRDefault="00693E88" w14:paraId="54C5B34A" wp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  <w:p w:rsidRPr="00734D94" w:rsidR="00AE3135" w:rsidP="00EF0AA6" w:rsidRDefault="00AE3135" w14:paraId="50F40DEB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734D94" w:rsidR="000862FE" w:rsidP="00EF0AA6" w:rsidRDefault="000862FE" w14:paraId="77A52294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Mar/>
          </w:tcPr>
          <w:p w:rsidRPr="00734D94" w:rsidR="000862FE" w:rsidP="00EF0AA6" w:rsidRDefault="000862FE" w14:paraId="007DCDA8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tcMar/>
          </w:tcPr>
          <w:p w:rsidRPr="00734D94" w:rsidR="000862FE" w:rsidP="00EF0AA6" w:rsidRDefault="000862FE" w14:paraId="450EA2D7" wp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xmlns:wp14="http://schemas.microsoft.com/office/word/2010/wordml" w:rsidRPr="00734D94" w:rsidR="00672B65" w:rsidP="00672B65" w:rsidRDefault="00672B65" w14:paraId="3DD355C9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Pr="00734D94" w:rsidR="00176D92" w:rsidP="00672B65" w:rsidRDefault="00176D92" w14:paraId="1A81F0B1" wp14:textId="77777777">
      <w:pPr>
        <w:rPr>
          <w:rFonts w:ascii="Calibri" w:hAnsi="Calibri" w:cs="Calibri"/>
          <w:b/>
          <w:sz w:val="18"/>
          <w:szCs w:val="18"/>
        </w:rPr>
      </w:pPr>
    </w:p>
    <w:p xmlns:wp14="http://schemas.microsoft.com/office/word/2010/wordml" w:rsidRPr="007D2811" w:rsidR="00176D92" w:rsidP="00176D92" w:rsidRDefault="001B1C29" w14:paraId="6C41D5BC" wp14:textId="77777777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  <w:bookmarkStart w:name="_GoBack" w:id="0"/>
      <w:r w:rsidRPr="004D6A71">
        <w:rPr>
          <w:rFonts w:asciiTheme="minorHAnsi" w:hAnsiTheme="minorHAnsi"/>
          <w:b/>
          <w:bCs/>
          <w:color w:val="231F20"/>
          <w:sz w:val="18"/>
          <w:szCs w:val="18"/>
        </w:rPr>
        <w:t xml:space="preserve">Vrednovanje </w:t>
      </w:r>
      <w:bookmarkEnd w:id="0"/>
      <w:r>
        <w:rPr>
          <w:rFonts w:asciiTheme="minorHAnsi" w:hAnsiTheme="minorHAnsi"/>
          <w:color w:val="231F20"/>
          <w:sz w:val="18"/>
          <w:szCs w:val="18"/>
        </w:rPr>
        <w:t>ostvarenih odgojno-obrazovnih ishoda se provodi kontinuirano tijekom cijele nastavne godine.</w:t>
      </w:r>
    </w:p>
    <w:p xmlns:wp14="http://schemas.microsoft.com/office/word/2010/wordml" w:rsidRPr="007D2811" w:rsidR="00176D92" w:rsidP="00176D92" w:rsidRDefault="00176D92" w14:paraId="02614873" wp14:textId="77777777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  <w:r w:rsidRPr="007D2811">
        <w:rPr>
          <w:rFonts w:asciiTheme="minorHAnsi" w:hAnsiTheme="minorHAnsi"/>
          <w:color w:val="231F20"/>
          <w:sz w:val="18"/>
          <w:szCs w:val="18"/>
        </w:rPr>
        <w:t>.</w:t>
      </w:r>
    </w:p>
    <w:p xmlns:wp14="http://schemas.microsoft.com/office/word/2010/wordml" w:rsidRPr="007D2811" w:rsidR="00176D92" w:rsidP="00176D92" w:rsidRDefault="00176D92" w14:paraId="717AAFBA" wp14:textId="77777777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</w:p>
    <w:p xmlns:wp14="http://schemas.microsoft.com/office/word/2010/wordml" w:rsidRPr="007D2811" w:rsidR="00176D92" w:rsidP="00176D92" w:rsidRDefault="00176D92" w14:paraId="56EE48EE" wp14:textId="77777777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</w:p>
    <w:p xmlns:wp14="http://schemas.microsoft.com/office/word/2010/wordml" w:rsidRPr="007D2811" w:rsidR="00176D92" w:rsidP="00176D92" w:rsidRDefault="00176D92" w14:paraId="2908EB2C" wp14:textId="77777777">
      <w:pPr>
        <w:rPr>
          <w:rFonts w:asciiTheme="minorHAnsi" w:hAnsiTheme="minorHAnsi"/>
          <w:sz w:val="18"/>
          <w:szCs w:val="18"/>
        </w:rPr>
      </w:pPr>
    </w:p>
    <w:p xmlns:wp14="http://schemas.microsoft.com/office/word/2010/wordml" w:rsidRPr="007D2811" w:rsidR="00176D92" w:rsidP="00176D92" w:rsidRDefault="00176D92" w14:paraId="121FD38A" wp14:textId="77777777">
      <w:pPr>
        <w:rPr>
          <w:rFonts w:asciiTheme="minorHAnsi" w:hAnsiTheme="minorHAnsi"/>
          <w:sz w:val="18"/>
          <w:szCs w:val="18"/>
        </w:rPr>
      </w:pPr>
    </w:p>
    <w:p xmlns:wp14="http://schemas.microsoft.com/office/word/2010/wordml" w:rsidRPr="007D2811" w:rsidR="00176D92" w:rsidP="00672B65" w:rsidRDefault="00176D92" w14:paraId="1FE2DD96" wp14:textId="77777777">
      <w:pPr>
        <w:rPr>
          <w:rFonts w:ascii="Calibri" w:hAnsi="Calibri" w:cs="Calibri"/>
          <w:b/>
          <w:sz w:val="18"/>
          <w:szCs w:val="18"/>
        </w:rPr>
      </w:pPr>
    </w:p>
    <w:p xmlns:wp14="http://schemas.microsoft.com/office/word/2010/wordml" w:rsidRPr="007D2811" w:rsidR="00672B65" w:rsidP="00672B65" w:rsidRDefault="00672B65" w14:paraId="27357532" wp14:textId="77777777">
      <w:pPr>
        <w:rPr>
          <w:rFonts w:ascii="Calibri" w:hAnsi="Calibri" w:cs="Calibri"/>
          <w:b/>
          <w:sz w:val="18"/>
          <w:szCs w:val="18"/>
        </w:rPr>
      </w:pPr>
    </w:p>
    <w:p xmlns:wp14="http://schemas.microsoft.com/office/word/2010/wordml" w:rsidRPr="007D2811" w:rsidR="00672B65" w:rsidP="00672B65" w:rsidRDefault="00672B65" w14:paraId="07F023C8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Pr="007D2811" w:rsidR="00672B65" w:rsidP="00672B65" w:rsidRDefault="00672B65" w14:paraId="4BDB5498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Pr="007D2811" w:rsidR="00672B65" w:rsidRDefault="00672B65" w14:paraId="2916C19D" wp14:textId="77777777">
      <w:pPr>
        <w:rPr>
          <w:rFonts w:asciiTheme="minorHAnsi" w:hAnsiTheme="minorHAnsi" w:cstheme="minorHAnsi"/>
          <w:sz w:val="18"/>
          <w:szCs w:val="18"/>
        </w:rPr>
      </w:pPr>
    </w:p>
    <w:sectPr w:rsidRPr="007D2811" w:rsidR="00672B65" w:rsidSect="005A6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D159E"/>
    <w:rsid w:val="000E0A55"/>
    <w:rsid w:val="00107A7E"/>
    <w:rsid w:val="001301C3"/>
    <w:rsid w:val="0014044A"/>
    <w:rsid w:val="00176D92"/>
    <w:rsid w:val="001B1C29"/>
    <w:rsid w:val="001F2C18"/>
    <w:rsid w:val="002253F7"/>
    <w:rsid w:val="00237C0A"/>
    <w:rsid w:val="00266446"/>
    <w:rsid w:val="00267BDC"/>
    <w:rsid w:val="00272D00"/>
    <w:rsid w:val="002A167A"/>
    <w:rsid w:val="002B3592"/>
    <w:rsid w:val="002D3287"/>
    <w:rsid w:val="002F65E0"/>
    <w:rsid w:val="00324AB0"/>
    <w:rsid w:val="00383CEF"/>
    <w:rsid w:val="003A2F93"/>
    <w:rsid w:val="003C6E9E"/>
    <w:rsid w:val="004137D9"/>
    <w:rsid w:val="00414F35"/>
    <w:rsid w:val="00433334"/>
    <w:rsid w:val="00444E27"/>
    <w:rsid w:val="004735B7"/>
    <w:rsid w:val="004D6A71"/>
    <w:rsid w:val="004E6A96"/>
    <w:rsid w:val="00570E5F"/>
    <w:rsid w:val="005A5970"/>
    <w:rsid w:val="005A6D5F"/>
    <w:rsid w:val="005D20DC"/>
    <w:rsid w:val="005F17A6"/>
    <w:rsid w:val="0061580E"/>
    <w:rsid w:val="0063652F"/>
    <w:rsid w:val="0064706B"/>
    <w:rsid w:val="0065084A"/>
    <w:rsid w:val="00660111"/>
    <w:rsid w:val="00672B65"/>
    <w:rsid w:val="0067685C"/>
    <w:rsid w:val="006869F8"/>
    <w:rsid w:val="00692C89"/>
    <w:rsid w:val="00693E88"/>
    <w:rsid w:val="006B75C5"/>
    <w:rsid w:val="0071330B"/>
    <w:rsid w:val="00725B35"/>
    <w:rsid w:val="0073351D"/>
    <w:rsid w:val="00734D94"/>
    <w:rsid w:val="00741712"/>
    <w:rsid w:val="00745288"/>
    <w:rsid w:val="00775CCC"/>
    <w:rsid w:val="00792B3A"/>
    <w:rsid w:val="007D2811"/>
    <w:rsid w:val="0085574A"/>
    <w:rsid w:val="008613ED"/>
    <w:rsid w:val="00882075"/>
    <w:rsid w:val="008B3FBA"/>
    <w:rsid w:val="008F3070"/>
    <w:rsid w:val="00903EA2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B1448B"/>
    <w:rsid w:val="00B30769"/>
    <w:rsid w:val="00B33C34"/>
    <w:rsid w:val="00BA251E"/>
    <w:rsid w:val="00C165D3"/>
    <w:rsid w:val="00C263E0"/>
    <w:rsid w:val="00C3202B"/>
    <w:rsid w:val="00C53FDC"/>
    <w:rsid w:val="00C6194B"/>
    <w:rsid w:val="00C851F2"/>
    <w:rsid w:val="00D121B4"/>
    <w:rsid w:val="00DC4FA5"/>
    <w:rsid w:val="00DD62C8"/>
    <w:rsid w:val="00E30426"/>
    <w:rsid w:val="00E72BE2"/>
    <w:rsid w:val="00E97522"/>
    <w:rsid w:val="00E97D89"/>
    <w:rsid w:val="00EE4B0D"/>
    <w:rsid w:val="00F45A47"/>
    <w:rsid w:val="00F45CC4"/>
    <w:rsid w:val="00FC0C31"/>
    <w:rsid w:val="0FDA6AA9"/>
    <w:rsid w:val="4D31A66F"/>
    <w:rsid w:val="5060663B"/>
    <w:rsid w:val="5AD68E08"/>
    <w:rsid w:val="75A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55D"/>
  <w15:docId w15:val="{DE648F77-4E83-43E4-A89D-733F03695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6D5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1426B-5345-4FA5-9836-395AEE24CCD0}"/>
</file>

<file path=customXml/itemProps2.xml><?xml version="1.0" encoding="utf-8"?>
<ds:datastoreItem xmlns:ds="http://schemas.openxmlformats.org/officeDocument/2006/customXml" ds:itemID="{A48CB82A-405A-492D-9835-6B19212CD71F}"/>
</file>

<file path=customXml/itemProps3.xml><?xml version="1.0" encoding="utf-8"?>
<ds:datastoreItem xmlns:ds="http://schemas.openxmlformats.org/officeDocument/2006/customXml" ds:itemID="{02DC2295-F82C-4E8A-9E39-44A76E5CF6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MZOS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Zlata Paštar</cp:lastModifiedBy>
  <cp:revision>39</cp:revision>
  <dcterms:created xsi:type="dcterms:W3CDTF">2020-09-05T17:07:00Z</dcterms:created>
  <dcterms:modified xsi:type="dcterms:W3CDTF">2020-09-30T10:40:13Z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